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0A6" w:rsidRDefault="006430A6" w:rsidP="006430A6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NỘI DUNG CHI TIẾT CHƯƠNG TRÌNH HÀN CƠ BẢN</w:t>
      </w:r>
    </w:p>
    <w:p w:rsidR="00DF10DA" w:rsidRDefault="00DF10DA" w:rsidP="006430A6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6430A6" w:rsidRDefault="006430A6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6430A6" w:rsidTr="002D5214">
        <w:tc>
          <w:tcPr>
            <w:tcW w:w="590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6430A6" w:rsidTr="002D5214">
        <w:tc>
          <w:tcPr>
            <w:tcW w:w="590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567E6" w:rsidRPr="00DF10DA" w:rsidRDefault="00F567E6" w:rsidP="00BF1859">
            <w:pPr>
              <w:spacing w:before="120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DF10DA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6430A6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ướng dẫn sử dụng thiết bị, dụng cụ hàn điện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6430A6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3</w:t>
            </w:r>
            <w:r w:rsidRPr="006430A6">
              <w:rPr>
                <w:rFonts w:ascii="Times New Roman" w:hAnsi="Times New Roman"/>
                <w:bCs/>
                <w:lang w:val="de-DE"/>
              </w:rPr>
              <w:t>. G</w:t>
            </w:r>
            <w:r w:rsidRPr="006430A6">
              <w:rPr>
                <w:rFonts w:ascii="Times New Roman" w:hAnsi="Times New Roman"/>
              </w:rPr>
              <w:t>ây và duy trì hồ quang – hàn điểm</w:t>
            </w:r>
            <w:r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  <w:bCs/>
                <w:lang w:val="de-DE"/>
              </w:rPr>
              <w:t>H</w:t>
            </w:r>
            <w:r w:rsidRPr="006430A6">
              <w:rPr>
                <w:rFonts w:ascii="Times New Roman" w:hAnsi="Times New Roman"/>
              </w:rPr>
              <w:t>àn đường thẳng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F567E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4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6430A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5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lắp góc chữ T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6</w:t>
            </w:r>
            <w:r w:rsidRPr="006430A6">
              <w:rPr>
                <w:rFonts w:ascii="Times New Roman" w:hAnsi="Times New Roman"/>
                <w:bCs/>
                <w:lang w:val="de-DE"/>
              </w:rPr>
              <w:t>. Kỹ thuật hàn</w:t>
            </w:r>
            <w:r w:rsidRPr="006430A6">
              <w:rPr>
                <w:rFonts w:ascii="Times New Roman" w:hAnsi="Times New Roman"/>
              </w:rPr>
              <w:t xml:space="preserve"> MIG/MAG, Hàn đường thẳng (MIG</w:t>
            </w:r>
            <w:r w:rsidR="002D5214"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7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mí(MIG</w:t>
            </w:r>
            <w:r w:rsidR="002D5214"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6430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8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lắp góc chữ T (MIG</w:t>
            </w:r>
            <w:r w:rsidR="002D5214"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DF10DA" w:rsidTr="002D5214">
        <w:trPr>
          <w:trHeight w:val="510"/>
        </w:trPr>
        <w:tc>
          <w:tcPr>
            <w:tcW w:w="59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45</w:t>
            </w:r>
          </w:p>
        </w:tc>
        <w:tc>
          <w:tcPr>
            <w:tcW w:w="992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51" w:type="dxa"/>
            <w:vAlign w:val="center"/>
          </w:tcPr>
          <w:p w:rsidR="00F567E6" w:rsidRPr="00DF10DA" w:rsidRDefault="00F567E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35</w:t>
            </w:r>
          </w:p>
        </w:tc>
        <w:tc>
          <w:tcPr>
            <w:tcW w:w="1249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Pr="00DF10DA" w:rsidRDefault="006430A6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E423B8" w:rsidP="0008043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Giá: 2.000.000vnđ/1học viên. Mỗi lớp từ 8 học viên trở lên mới mở lớp. Nếu dưới 8 học viên mở lớp thì giảm thời gian học xuống hoặc tăng học phí lên tùy theo sô lượng học viên đăng ký.</w:t>
      </w: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NỘI DUNG CHI TIẾT CHƯƠNG TRÌNH HÀN HỒ QUÀNG TAY</w:t>
      </w:r>
      <w:r w:rsidR="001F37D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CƠ BẢN</w:t>
      </w:r>
    </w:p>
    <w:p w:rsidR="00091C9C" w:rsidRDefault="00091C9C" w:rsidP="00091C9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091C9C" w:rsidRPr="006430A6" w:rsidTr="00200A4A">
        <w:tc>
          <w:tcPr>
            <w:tcW w:w="590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091C9C" w:rsidRPr="006430A6" w:rsidTr="00200A4A">
        <w:tc>
          <w:tcPr>
            <w:tcW w:w="590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091C9C" w:rsidRPr="00DF10DA" w:rsidRDefault="00091C9C" w:rsidP="00200A4A">
            <w:pPr>
              <w:spacing w:before="120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DF10DA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200A4A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ướng dẫn sử dụng thiết bị, dụng cụ hàn điện</w:t>
            </w:r>
            <w:r>
              <w:rPr>
                <w:rFonts w:ascii="Times New Roman" w:hAnsi="Times New Roman"/>
              </w:rPr>
              <w:t xml:space="preserve"> hồ quang tay.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1F37DD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3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>
              <w:rPr>
                <w:rFonts w:ascii="Times New Roman" w:hAnsi="Times New Roman"/>
                <w:bCs/>
                <w:lang w:val="de-DE"/>
              </w:rPr>
              <w:t>Hướng dẫn kỹ thuật g</w:t>
            </w:r>
            <w:r w:rsidRPr="006430A6">
              <w:rPr>
                <w:rFonts w:ascii="Times New Roman" w:hAnsi="Times New Roman"/>
              </w:rPr>
              <w:t>ây và duy trì hồ quang – hàn điểm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992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200A4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4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àn đường thẳng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1F37DD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1F37DD">
              <w:rPr>
                <w:rFonts w:ascii="Times New Roman" w:hAnsi="Times New Roman"/>
                <w:bCs/>
                <w:lang w:val="de-DE"/>
              </w:rPr>
              <w:t>5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1F37DD" w:rsidP="00091C9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F37DD" w:rsidRPr="006430A6" w:rsidTr="00200A4A">
        <w:trPr>
          <w:trHeight w:val="510"/>
        </w:trPr>
        <w:tc>
          <w:tcPr>
            <w:tcW w:w="590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1F37DD" w:rsidRPr="006430A6" w:rsidRDefault="001F37DD" w:rsidP="00200A4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6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</w:t>
            </w:r>
            <w:r>
              <w:rPr>
                <w:rFonts w:ascii="Times New Roman" w:hAnsi="Times New Roman"/>
              </w:rPr>
              <w:t xml:space="preserve"> có vát cạnh</w:t>
            </w:r>
          </w:p>
        </w:tc>
        <w:tc>
          <w:tcPr>
            <w:tcW w:w="605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F37DD" w:rsidRPr="006430A6" w:rsidTr="00200A4A">
        <w:trPr>
          <w:trHeight w:val="510"/>
        </w:trPr>
        <w:tc>
          <w:tcPr>
            <w:tcW w:w="590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1F37DD" w:rsidRPr="006430A6" w:rsidRDefault="001F37DD" w:rsidP="00200A4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7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lắp góc chữ T</w:t>
            </w:r>
          </w:p>
        </w:tc>
        <w:tc>
          <w:tcPr>
            <w:tcW w:w="605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F37DD" w:rsidRPr="00DF10DA" w:rsidTr="00200A4A">
        <w:trPr>
          <w:trHeight w:val="510"/>
        </w:trPr>
        <w:tc>
          <w:tcPr>
            <w:tcW w:w="590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992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851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</w:t>
            </w:r>
          </w:p>
        </w:tc>
        <w:tc>
          <w:tcPr>
            <w:tcW w:w="1249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091C9C" w:rsidRPr="00DF10DA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A7019A" w:rsidRDefault="00A7019A" w:rsidP="00A7019A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Giá: </w:t>
      </w:r>
      <w:r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2</w:t>
      </w:r>
      <w:r>
        <w:rPr>
          <w:rFonts w:ascii="Times New Roman" w:hAnsi="Times New Roman"/>
          <w:bCs/>
          <w:sz w:val="28"/>
          <w:szCs w:val="28"/>
        </w:rPr>
        <w:t>00.000vnđ/1học viên. Mỗi lớp từ 8 học viên trở lên mới mở lớp. Nếu dưới 8 học viên mở lớp thì giảm thời gian học xuống hoặc tăng học phí lên tùy theo sô lượng học viên đăng ký.</w:t>
      </w: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2709DA" w:rsidRDefault="002709DA" w:rsidP="002709DA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NỘI DUNG CHI TIẾT CHƯƠNG TRÌNH HÀN ĐIỆN HỒ QUANG CÓ KHÍ BẢO VỆ (MIG/MAG) CƠ BẢN</w:t>
      </w:r>
    </w:p>
    <w:p w:rsidR="002709DA" w:rsidRDefault="002709DA" w:rsidP="002709DA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2709DA" w:rsidRDefault="002709DA" w:rsidP="002709DA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2709DA" w:rsidRPr="006430A6" w:rsidTr="00200A4A">
        <w:tc>
          <w:tcPr>
            <w:tcW w:w="590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2709DA" w:rsidRPr="006430A6" w:rsidTr="00200A4A">
        <w:tc>
          <w:tcPr>
            <w:tcW w:w="590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709DA" w:rsidRPr="006430A6" w:rsidTr="00200A4A">
        <w:trPr>
          <w:trHeight w:val="510"/>
        </w:trPr>
        <w:tc>
          <w:tcPr>
            <w:tcW w:w="590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2709DA" w:rsidRPr="00DF10DA" w:rsidRDefault="002709DA" w:rsidP="00200A4A">
            <w:pPr>
              <w:spacing w:before="120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DF10DA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709DA" w:rsidRPr="006430A6" w:rsidTr="00200A4A">
        <w:trPr>
          <w:trHeight w:val="510"/>
        </w:trPr>
        <w:tc>
          <w:tcPr>
            <w:tcW w:w="590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2709DA" w:rsidRPr="006430A6" w:rsidRDefault="002709DA" w:rsidP="00200A4A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ướng dẫn sử dụng thiết bị, dụng cụ hàn điện</w:t>
            </w:r>
            <w:r w:rsidR="00263521">
              <w:rPr>
                <w:rFonts w:ascii="Times New Roman" w:hAnsi="Times New Roman"/>
              </w:rPr>
              <w:t xml:space="preserve"> hồ quang có khí bảo vệ (MIG/MAG)</w:t>
            </w:r>
          </w:p>
        </w:tc>
        <w:tc>
          <w:tcPr>
            <w:tcW w:w="605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263521" w:rsidRPr="006430A6" w:rsidRDefault="00263521" w:rsidP="009748F3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9748F3">
              <w:rPr>
                <w:rFonts w:ascii="Times New Roman" w:hAnsi="Times New Roman"/>
                <w:bCs/>
                <w:lang w:val="de-DE"/>
              </w:rPr>
              <w:t>3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 xml:space="preserve">ướng dẫn </w:t>
            </w:r>
            <w:r>
              <w:rPr>
                <w:rFonts w:ascii="Times New Roman" w:hAnsi="Times New Roman"/>
              </w:rPr>
              <w:t>k</w:t>
            </w:r>
            <w:r w:rsidRPr="006430A6">
              <w:rPr>
                <w:rFonts w:ascii="Times New Roman" w:hAnsi="Times New Roman"/>
                <w:bCs/>
                <w:lang w:val="de-DE"/>
              </w:rPr>
              <w:t>ỹ thuật hàn</w:t>
            </w:r>
            <w:r w:rsidRPr="006430A6">
              <w:rPr>
                <w:rFonts w:ascii="Times New Roman" w:hAnsi="Times New Roman"/>
              </w:rPr>
              <w:t xml:space="preserve"> MIG/MAG, Hàn đường thẳng (MIG</w:t>
            </w:r>
            <w:r>
              <w:rPr>
                <w:rFonts w:ascii="Times New Roman" w:hAnsi="Times New Roman"/>
              </w:rPr>
              <w:t xml:space="preserve"> /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263521" w:rsidRPr="006430A6" w:rsidRDefault="009748F3" w:rsidP="00263521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4</w:t>
            </w:r>
            <w:r w:rsidR="00263521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263521" w:rsidRPr="006430A6">
              <w:rPr>
                <w:rFonts w:ascii="Times New Roman" w:hAnsi="Times New Roman"/>
              </w:rPr>
              <w:t>Hàn bằng đấu mí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 w:rsidRPr="006430A6">
              <w:rPr>
                <w:rFonts w:ascii="Times New Roman" w:hAnsi="Times New Roman"/>
              </w:rPr>
              <w:t>MIG</w:t>
            </w:r>
            <w:r w:rsidR="00263521">
              <w:rPr>
                <w:rFonts w:ascii="Times New Roman" w:hAnsi="Times New Roman"/>
              </w:rPr>
              <w:t xml:space="preserve"> / </w:t>
            </w:r>
            <w:r w:rsidR="00263521" w:rsidRPr="006430A6">
              <w:rPr>
                <w:rFonts w:ascii="Times New Roman" w:hAnsi="Times New Roman"/>
              </w:rPr>
              <w:t>MAG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263521" w:rsidRPr="006430A6" w:rsidRDefault="009748F3" w:rsidP="00263521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5</w:t>
            </w:r>
            <w:r w:rsidR="00263521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263521" w:rsidRPr="006430A6">
              <w:rPr>
                <w:rFonts w:ascii="Times New Roman" w:hAnsi="Times New Roman"/>
              </w:rPr>
              <w:t>Hàn bằng đấu mí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 w:rsidRPr="006430A6">
              <w:rPr>
                <w:rFonts w:ascii="Times New Roman" w:hAnsi="Times New Roman"/>
              </w:rPr>
              <w:t>MIG</w:t>
            </w:r>
            <w:r w:rsidR="00263521">
              <w:rPr>
                <w:rFonts w:ascii="Times New Roman" w:hAnsi="Times New Roman"/>
              </w:rPr>
              <w:t xml:space="preserve"> / </w:t>
            </w:r>
            <w:r w:rsidR="00263521" w:rsidRPr="006430A6">
              <w:rPr>
                <w:rFonts w:ascii="Times New Roman" w:hAnsi="Times New Roman"/>
              </w:rPr>
              <w:t>MAG</w:t>
            </w:r>
            <w:r w:rsidR="00263521">
              <w:rPr>
                <w:rFonts w:ascii="Times New Roman" w:hAnsi="Times New Roman"/>
              </w:rPr>
              <w:t xml:space="preserve"> có vát cạnh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263521" w:rsidRPr="006430A6" w:rsidRDefault="009748F3" w:rsidP="00263521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6</w:t>
            </w:r>
            <w:r w:rsidR="00263521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263521" w:rsidRPr="006430A6">
              <w:rPr>
                <w:rFonts w:ascii="Times New Roman" w:hAnsi="Times New Roman"/>
              </w:rPr>
              <w:t>Hàn bằng lắp góc chữ T MIG</w:t>
            </w:r>
            <w:r w:rsidR="00263521">
              <w:rPr>
                <w:rFonts w:ascii="Times New Roman" w:hAnsi="Times New Roman"/>
              </w:rPr>
              <w:t xml:space="preserve"> / </w:t>
            </w:r>
            <w:r w:rsidR="00263521" w:rsidRPr="006430A6">
              <w:rPr>
                <w:rFonts w:ascii="Times New Roman" w:hAnsi="Times New Roman"/>
              </w:rPr>
              <w:t>MA</w:t>
            </w:r>
            <w:r w:rsidR="00263521">
              <w:rPr>
                <w:rFonts w:ascii="Times New Roman" w:hAnsi="Times New Roman"/>
              </w:rPr>
              <w:t>G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DF10DA" w:rsidTr="00200A4A">
        <w:trPr>
          <w:trHeight w:val="510"/>
        </w:trPr>
        <w:tc>
          <w:tcPr>
            <w:tcW w:w="590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992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851" w:type="dxa"/>
            <w:vAlign w:val="center"/>
          </w:tcPr>
          <w:p w:rsidR="00263521" w:rsidRPr="00DF10DA" w:rsidRDefault="00263521" w:rsidP="0026352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1249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2709DA" w:rsidRPr="00DF10DA" w:rsidRDefault="002709DA" w:rsidP="002709DA">
      <w:pPr>
        <w:jc w:val="both"/>
        <w:rPr>
          <w:rFonts w:ascii="Times New Roman" w:hAnsi="Times New Roman"/>
          <w:bCs/>
          <w:sz w:val="28"/>
          <w:szCs w:val="28"/>
        </w:rPr>
      </w:pPr>
    </w:p>
    <w:p w:rsidR="002709DA" w:rsidRDefault="00263521" w:rsidP="002709DA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Chú ý: Điều kiện để tham gia học phải sử dụng thành thạo các máy hàn hồ quang tay và hàn</w:t>
      </w:r>
      <w:r w:rsidR="00C536D7">
        <w:rPr>
          <w:rFonts w:ascii="Times New Roman" w:hAnsi="Times New Roman"/>
          <w:bCs/>
          <w:sz w:val="28"/>
          <w:szCs w:val="28"/>
        </w:rPr>
        <w:t xml:space="preserve"> được các mối ghép bằng</w:t>
      </w:r>
      <w:r w:rsidR="00C536D7" w:rsidRPr="00C536D7">
        <w:rPr>
          <w:rFonts w:ascii="Times New Roman" w:hAnsi="Times New Roman"/>
          <w:bCs/>
          <w:sz w:val="28"/>
          <w:szCs w:val="28"/>
        </w:rPr>
        <w:t xml:space="preserve"> </w:t>
      </w:r>
      <w:r w:rsidR="00C536D7">
        <w:rPr>
          <w:rFonts w:ascii="Times New Roman" w:hAnsi="Times New Roman"/>
          <w:bCs/>
          <w:sz w:val="28"/>
          <w:szCs w:val="28"/>
        </w:rPr>
        <w:t>máy hàn hồ quang tay.</w:t>
      </w:r>
    </w:p>
    <w:p w:rsidR="002709DA" w:rsidRDefault="002709DA" w:rsidP="002709DA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A7019A" w:rsidRDefault="00A7019A" w:rsidP="00A7019A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Giá: </w:t>
      </w:r>
      <w:r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4</w:t>
      </w:r>
      <w:r>
        <w:rPr>
          <w:rFonts w:ascii="Times New Roman" w:hAnsi="Times New Roman"/>
          <w:bCs/>
          <w:sz w:val="28"/>
          <w:szCs w:val="28"/>
        </w:rPr>
        <w:t>00.000vnđ/1học viên. Mỗi lớp từ 8 học viên trở lên mới mở lớp. Nếu dưới 8 học viên mở lớp thì giảm thời gian học xuống hoặc tăng học phí lên tùy theo sô lượng học viên đăng ký.</w:t>
      </w: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DA0F21" w:rsidRPr="00542806" w:rsidRDefault="00DA0F21" w:rsidP="0008043F">
      <w:pPr>
        <w:spacing w:after="120"/>
        <w:ind w:left="1080" w:firstLine="567"/>
        <w:jc w:val="both"/>
        <w:rPr>
          <w:rFonts w:ascii="Times New Roman" w:hAnsi="Times New Roman"/>
          <w:b w:val="0"/>
          <w:snapToGrid w:val="0"/>
          <w:sz w:val="26"/>
          <w:szCs w:val="26"/>
          <w:lang w:val="fr-FR"/>
        </w:rPr>
      </w:pPr>
    </w:p>
    <w:p w:rsidR="00DA0F21" w:rsidRPr="00542806" w:rsidRDefault="00DA0F21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DA0F21" w:rsidRPr="00542806" w:rsidRDefault="00DA0F21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97604E" w:rsidRDefault="0097604E" w:rsidP="0097604E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NỘI DUNG CHI TIẾT CHƯƠNG TRÌNH </w:t>
      </w:r>
      <w:r>
        <w:rPr>
          <w:rFonts w:ascii="Times New Roman" w:hAnsi="Times New Roman"/>
          <w:bCs/>
          <w:sz w:val="28"/>
          <w:szCs w:val="28"/>
        </w:rPr>
        <w:t xml:space="preserve">KỸ THUẬT CƠ KHÍ </w:t>
      </w:r>
      <w:r>
        <w:rPr>
          <w:rFonts w:ascii="Times New Roman" w:hAnsi="Times New Roman"/>
          <w:bCs/>
          <w:sz w:val="28"/>
          <w:szCs w:val="28"/>
        </w:rPr>
        <w:t>CƠ BẢN</w:t>
      </w:r>
    </w:p>
    <w:p w:rsidR="0097604E" w:rsidRDefault="0097604E" w:rsidP="0097604E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97604E" w:rsidRDefault="0097604E" w:rsidP="0097604E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97604E" w:rsidRPr="006430A6" w:rsidTr="00DC1600">
        <w:tc>
          <w:tcPr>
            <w:tcW w:w="590" w:type="dxa"/>
            <w:vMerge w:val="restart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97604E" w:rsidRPr="006430A6" w:rsidTr="00DC1600">
        <w:tc>
          <w:tcPr>
            <w:tcW w:w="590" w:type="dxa"/>
            <w:vMerge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654E5" w:rsidRPr="006430A6" w:rsidRDefault="00F654E5" w:rsidP="00A7019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1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A7019A">
              <w:rPr>
                <w:rFonts w:ascii="Times New Roman" w:hAnsi="Times New Roman"/>
                <w:bCs/>
                <w:lang w:val="de-DE"/>
              </w:rPr>
              <w:t>Vẽ đ</w:t>
            </w:r>
            <w:r>
              <w:rPr>
                <w:rFonts w:ascii="Times New Roman" w:hAnsi="Times New Roman"/>
              </w:rPr>
              <w:t>ường nét, vẽ nối liếp</w:t>
            </w:r>
          </w:p>
        </w:tc>
        <w:tc>
          <w:tcPr>
            <w:tcW w:w="605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654E5" w:rsidRPr="006430A6" w:rsidRDefault="00F654E5" w:rsidP="00A7019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A7019A">
              <w:rPr>
                <w:rFonts w:ascii="Times New Roman" w:hAnsi="Times New Roman"/>
                <w:bCs/>
                <w:lang w:val="de-DE"/>
              </w:rPr>
              <w:t xml:space="preserve">Vẽ </w:t>
            </w:r>
            <w:r w:rsidR="00A7019A">
              <w:rPr>
                <w:rFonts w:ascii="Times New Roman" w:hAnsi="Times New Roman"/>
                <w:bCs/>
                <w:lang w:val="de-DE"/>
              </w:rPr>
              <w:t>h</w:t>
            </w:r>
            <w:r>
              <w:rPr>
                <w:rFonts w:ascii="Times New Roman" w:hAnsi="Times New Roman"/>
              </w:rPr>
              <w:t>ình chiếu vuông góc</w:t>
            </w:r>
          </w:p>
        </w:tc>
        <w:tc>
          <w:tcPr>
            <w:tcW w:w="605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F654E5" w:rsidRPr="006430A6" w:rsidRDefault="00F654E5" w:rsidP="00A7019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3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A7019A">
              <w:rPr>
                <w:rFonts w:ascii="Times New Roman" w:hAnsi="Times New Roman"/>
                <w:bCs/>
                <w:lang w:val="de-DE"/>
              </w:rPr>
              <w:t xml:space="preserve">Vẽ </w:t>
            </w:r>
            <w:r w:rsidR="00A7019A">
              <w:rPr>
                <w:rFonts w:ascii="Times New Roman" w:hAnsi="Times New Roman"/>
                <w:bCs/>
                <w:lang w:val="de-DE"/>
              </w:rPr>
              <w:t>h</w:t>
            </w:r>
            <w:r>
              <w:rPr>
                <w:rFonts w:ascii="Times New Roman" w:hAnsi="Times New Roman"/>
              </w:rPr>
              <w:t>ình chiếu trục đo</w:t>
            </w:r>
          </w:p>
        </w:tc>
        <w:tc>
          <w:tcPr>
            <w:tcW w:w="605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654E5" w:rsidRPr="006430A6" w:rsidRDefault="00F654E5" w:rsidP="00A7019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4</w:t>
            </w:r>
            <w:r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A7019A">
              <w:rPr>
                <w:rFonts w:ascii="Times New Roman" w:hAnsi="Times New Roman"/>
                <w:bCs/>
                <w:lang w:val="de-DE"/>
              </w:rPr>
              <w:t xml:space="preserve">Vẽ </w:t>
            </w:r>
            <w:r w:rsidR="00A7019A">
              <w:rPr>
                <w:rFonts w:ascii="Times New Roman" w:hAnsi="Times New Roman"/>
                <w:bCs/>
                <w:lang w:val="de-DE"/>
              </w:rPr>
              <w:t>h</w:t>
            </w:r>
            <w:r>
              <w:rPr>
                <w:rFonts w:ascii="Times New Roman" w:hAnsi="Times New Roman"/>
              </w:rPr>
              <w:t>ình cắt mặt cắt</w:t>
            </w:r>
          </w:p>
        </w:tc>
        <w:tc>
          <w:tcPr>
            <w:tcW w:w="605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F654E5" w:rsidRPr="006430A6" w:rsidRDefault="00F654E5" w:rsidP="00F654E5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5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>
              <w:rPr>
                <w:rFonts w:ascii="Times New Roman" w:hAnsi="Times New Roman"/>
              </w:rPr>
              <w:t>Ghi kích thước trên bản vẽ</w:t>
            </w:r>
          </w:p>
        </w:tc>
        <w:tc>
          <w:tcPr>
            <w:tcW w:w="605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97604E" w:rsidRPr="00DF10DA" w:rsidRDefault="00F654E5" w:rsidP="00A7019A">
            <w:pPr>
              <w:spacing w:before="1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de-DE"/>
              </w:rPr>
              <w:t>Bài 6</w:t>
            </w:r>
            <w:r w:rsidR="0097604E" w:rsidRPr="00DF10DA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97604E" w:rsidRPr="00DF10DA">
              <w:rPr>
                <w:rFonts w:ascii="Times New Roman" w:hAnsi="Times New Roman"/>
              </w:rPr>
              <w:t xml:space="preserve">Nội qui thực tập xưởng  - An toàn lao động </w:t>
            </w:r>
          </w:p>
        </w:tc>
        <w:tc>
          <w:tcPr>
            <w:tcW w:w="605" w:type="dxa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6430A6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97604E" w:rsidRPr="006430A6" w:rsidRDefault="0097604E" w:rsidP="0097604E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F654E5">
              <w:rPr>
                <w:rFonts w:ascii="Times New Roman" w:hAnsi="Times New Roman"/>
                <w:bCs/>
                <w:lang w:val="de-DE"/>
              </w:rPr>
              <w:t>6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 xml:space="preserve">ướng dẫn sử dụng thiết bị, dụng cụ </w:t>
            </w:r>
            <w:r>
              <w:rPr>
                <w:rFonts w:ascii="Times New Roman" w:hAnsi="Times New Roman"/>
              </w:rPr>
              <w:t>kỹ thuật cơ khí</w:t>
            </w:r>
          </w:p>
        </w:tc>
        <w:tc>
          <w:tcPr>
            <w:tcW w:w="605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6430A6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5050" w:type="dxa"/>
            <w:vAlign w:val="center"/>
          </w:tcPr>
          <w:p w:rsidR="0097604E" w:rsidRPr="006430A6" w:rsidRDefault="0097604E" w:rsidP="0097604E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F654E5">
              <w:rPr>
                <w:rFonts w:ascii="Times New Roman" w:hAnsi="Times New Roman"/>
                <w:bCs/>
                <w:lang w:val="de-DE"/>
              </w:rPr>
              <w:t>8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 xml:space="preserve">ướng dẫn </w:t>
            </w:r>
            <w:r>
              <w:rPr>
                <w:rFonts w:ascii="Times New Roman" w:hAnsi="Times New Roman"/>
              </w:rPr>
              <w:t>k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ỹ thuật </w:t>
            </w:r>
            <w:r>
              <w:rPr>
                <w:rFonts w:ascii="Times New Roman" w:hAnsi="Times New Roman"/>
                <w:bCs/>
                <w:lang w:val="de-DE"/>
              </w:rPr>
              <w:t>khoan kim loại</w:t>
            </w:r>
          </w:p>
        </w:tc>
        <w:tc>
          <w:tcPr>
            <w:tcW w:w="605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6430A6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5050" w:type="dxa"/>
            <w:vAlign w:val="center"/>
          </w:tcPr>
          <w:p w:rsidR="0097604E" w:rsidRPr="006430A6" w:rsidRDefault="0097604E" w:rsidP="0097604E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F654E5">
              <w:rPr>
                <w:rFonts w:ascii="Times New Roman" w:hAnsi="Times New Roman"/>
                <w:bCs/>
                <w:lang w:val="de-DE"/>
              </w:rPr>
              <w:t>9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 xml:space="preserve">ướng dẫn </w:t>
            </w:r>
            <w:r>
              <w:rPr>
                <w:rFonts w:ascii="Times New Roman" w:hAnsi="Times New Roman"/>
              </w:rPr>
              <w:t>k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ỹ thuật </w:t>
            </w:r>
            <w:r>
              <w:rPr>
                <w:rFonts w:ascii="Times New Roman" w:hAnsi="Times New Roman"/>
                <w:bCs/>
                <w:lang w:val="de-DE"/>
              </w:rPr>
              <w:t xml:space="preserve">cưa </w:t>
            </w:r>
            <w:r>
              <w:rPr>
                <w:rFonts w:ascii="Times New Roman" w:hAnsi="Times New Roman"/>
                <w:bCs/>
                <w:lang w:val="de-DE"/>
              </w:rPr>
              <w:t>kim loại</w:t>
            </w:r>
          </w:p>
        </w:tc>
        <w:tc>
          <w:tcPr>
            <w:tcW w:w="605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6430A6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5050" w:type="dxa"/>
            <w:vAlign w:val="center"/>
          </w:tcPr>
          <w:p w:rsidR="0097604E" w:rsidRPr="006430A6" w:rsidRDefault="00C2533A" w:rsidP="0097604E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F654E5">
              <w:rPr>
                <w:rFonts w:ascii="Times New Roman" w:hAnsi="Times New Roman"/>
                <w:bCs/>
                <w:lang w:val="de-DE"/>
              </w:rPr>
              <w:t>10</w:t>
            </w:r>
            <w:r w:rsidR="0097604E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97604E">
              <w:rPr>
                <w:rFonts w:ascii="Times New Roman" w:hAnsi="Times New Roman"/>
                <w:bCs/>
                <w:lang w:val="de-DE"/>
              </w:rPr>
              <w:t xml:space="preserve">Hướng dẫn kỹ thuật </w:t>
            </w:r>
            <w:r w:rsidR="0097604E">
              <w:rPr>
                <w:rFonts w:ascii="Times New Roman" w:hAnsi="Times New Roman"/>
                <w:bCs/>
                <w:lang w:val="de-DE"/>
              </w:rPr>
              <w:t>hàn điện hồ quang tay – Hàn đường thẳng</w:t>
            </w:r>
          </w:p>
        </w:tc>
        <w:tc>
          <w:tcPr>
            <w:tcW w:w="605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5050" w:type="dxa"/>
            <w:vAlign w:val="center"/>
          </w:tcPr>
          <w:p w:rsidR="0097604E" w:rsidRPr="006430A6" w:rsidRDefault="00C2533A" w:rsidP="0097604E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F654E5">
              <w:rPr>
                <w:rFonts w:ascii="Times New Roman" w:hAnsi="Times New Roman"/>
                <w:bCs/>
                <w:lang w:val="de-DE"/>
              </w:rPr>
              <w:t>11</w:t>
            </w:r>
            <w:r w:rsidR="0097604E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97604E">
              <w:rPr>
                <w:rFonts w:ascii="Times New Roman" w:hAnsi="Times New Roman"/>
                <w:bCs/>
                <w:lang w:val="de-DE"/>
              </w:rPr>
              <w:t xml:space="preserve">Hàn </w:t>
            </w:r>
            <w:r w:rsidR="0097604E">
              <w:rPr>
                <w:rFonts w:ascii="Times New Roman" w:hAnsi="Times New Roman"/>
                <w:bCs/>
                <w:lang w:val="de-DE"/>
              </w:rPr>
              <w:t>bằng đấu mí</w:t>
            </w:r>
          </w:p>
        </w:tc>
        <w:tc>
          <w:tcPr>
            <w:tcW w:w="605" w:type="dxa"/>
            <w:vAlign w:val="center"/>
          </w:tcPr>
          <w:p w:rsidR="0097604E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7604E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6430A6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5050" w:type="dxa"/>
            <w:vAlign w:val="center"/>
          </w:tcPr>
          <w:p w:rsidR="0097604E" w:rsidRPr="006430A6" w:rsidRDefault="00F654E5" w:rsidP="00DC1600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12</w:t>
            </w:r>
            <w:r w:rsidR="0097604E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97604E" w:rsidRPr="006430A6">
              <w:rPr>
                <w:rFonts w:ascii="Times New Roman" w:hAnsi="Times New Roman"/>
              </w:rPr>
              <w:t>Hàn bằng lắp góc chữ T</w:t>
            </w:r>
          </w:p>
        </w:tc>
        <w:tc>
          <w:tcPr>
            <w:tcW w:w="605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654E5" w:rsidRPr="00DF10DA" w:rsidRDefault="00F654E5" w:rsidP="00F654E5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</w:t>
            </w:r>
          </w:p>
        </w:tc>
        <w:tc>
          <w:tcPr>
            <w:tcW w:w="992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</w:t>
            </w:r>
          </w:p>
        </w:tc>
        <w:tc>
          <w:tcPr>
            <w:tcW w:w="851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97604E" w:rsidRPr="00DF10DA" w:rsidRDefault="0097604E" w:rsidP="0097604E">
      <w:pPr>
        <w:jc w:val="both"/>
        <w:rPr>
          <w:rFonts w:ascii="Times New Roman" w:hAnsi="Times New Roman"/>
          <w:bCs/>
          <w:sz w:val="28"/>
          <w:szCs w:val="28"/>
        </w:rPr>
      </w:pPr>
    </w:p>
    <w:p w:rsidR="00A7019A" w:rsidRDefault="00A7019A" w:rsidP="00A7019A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Giá: 1.</w:t>
      </w:r>
      <w:r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>00.000vnđ/1học viên. Mỗi lớp từ 8 học viên trở lên mới mở lớp. Nếu dưới 8 học viên mở lớp thì giảm thời gian học xuống hoặc tăng học phí lên tùy theo sô lượng học viên đăng ký.</w:t>
      </w:r>
    </w:p>
    <w:p w:rsidR="0097604E" w:rsidRDefault="0097604E" w:rsidP="0097604E">
      <w:pPr>
        <w:jc w:val="both"/>
        <w:rPr>
          <w:rFonts w:ascii="Times New Roman" w:hAnsi="Times New Roman"/>
          <w:bCs/>
          <w:sz w:val="28"/>
          <w:szCs w:val="28"/>
        </w:rPr>
      </w:pPr>
    </w:p>
    <w:p w:rsidR="00A7019A" w:rsidRDefault="00A7019A" w:rsidP="00A7019A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Giá</w:t>
      </w:r>
      <w:r>
        <w:rPr>
          <w:rFonts w:ascii="Times New Roman" w:hAnsi="Times New Roman"/>
          <w:bCs/>
          <w:sz w:val="28"/>
          <w:szCs w:val="28"/>
        </w:rPr>
        <w:t xml:space="preserve"> lớp kỹ thuật sơn kim loại</w:t>
      </w:r>
      <w:r>
        <w:rPr>
          <w:rFonts w:ascii="Times New Roman" w:hAnsi="Times New Roman"/>
          <w:bCs/>
          <w:sz w:val="28"/>
          <w:szCs w:val="28"/>
        </w:rPr>
        <w:t xml:space="preserve">: </w:t>
      </w:r>
      <w:r w:rsidR="003E18A4"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>00.000vnđ/1học viên. Mỗi lớp từ 8 học viên trở lên mới mở lớp. Nếu dưới 8 học viên mở lớp thì giảm thời gian học xuống hoặc tăng học phí lên tùy theo s</w:t>
      </w:r>
      <w:r w:rsidR="003E18A4">
        <w:rPr>
          <w:rFonts w:ascii="Times New Roman" w:hAnsi="Times New Roman"/>
          <w:bCs/>
          <w:sz w:val="28"/>
          <w:szCs w:val="28"/>
        </w:rPr>
        <w:t>ố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 lượng học viên đăng ký.</w:t>
      </w: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sectPr w:rsidR="00542806" w:rsidRPr="00542806" w:rsidSect="00F87CC7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2E9" w:rsidRDefault="00E832E9">
      <w:r>
        <w:separator/>
      </w:r>
    </w:p>
  </w:endnote>
  <w:endnote w:type="continuationSeparator" w:id="0">
    <w:p w:rsidR="00E832E9" w:rsidRDefault="00E83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CC7" w:rsidRDefault="00F87CC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E18A4">
      <w:rPr>
        <w:noProof/>
      </w:rPr>
      <w:t>4</w:t>
    </w:r>
    <w:r>
      <w:fldChar w:fldCharType="end"/>
    </w:r>
  </w:p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2E9" w:rsidRDefault="00E832E9">
      <w:r>
        <w:separator/>
      </w:r>
    </w:p>
  </w:footnote>
  <w:footnote w:type="continuationSeparator" w:id="0">
    <w:p w:rsidR="00E832E9" w:rsidRDefault="00E832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9pt;height:9pt" o:bullet="t">
        <v:imagedata r:id="rId1" o:title="BD14868_"/>
      </v:shape>
    </w:pict>
  </w:numPicBullet>
  <w:numPicBullet w:numPicBulletId="1">
    <w:pict>
      <v:shape id="_x0000_i1051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A2A5A"/>
    <w:rsid w:val="001B2169"/>
    <w:rsid w:val="001C1736"/>
    <w:rsid w:val="001C4AC2"/>
    <w:rsid w:val="001C642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7FA9"/>
    <w:rsid w:val="00341F41"/>
    <w:rsid w:val="00352713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675C"/>
    <w:rsid w:val="00D76ACD"/>
    <w:rsid w:val="00D824CE"/>
    <w:rsid w:val="00D8747A"/>
    <w:rsid w:val="00D952F3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C59B0-6D00-4FE8-86FE-C231CCE6B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3588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DINH_KHAI</cp:lastModifiedBy>
  <cp:revision>16</cp:revision>
  <cp:lastPrinted>2011-07-20T03:25:00Z</cp:lastPrinted>
  <dcterms:created xsi:type="dcterms:W3CDTF">2015-12-01T02:11:00Z</dcterms:created>
  <dcterms:modified xsi:type="dcterms:W3CDTF">2015-12-01T13:29:00Z</dcterms:modified>
</cp:coreProperties>
</file>